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FF" w:rsidRPr="00D22CFF" w:rsidRDefault="00D22CFF" w:rsidP="00D22CFF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SSA HN</w:t>
      </w:r>
      <w:r w:rsidR="004A3E7C">
        <w:rPr>
          <w:b/>
          <w:sz w:val="16"/>
          <w:szCs w:val="16"/>
        </w:rPr>
        <w:t xml:space="preserve"> </w:t>
      </w:r>
      <w:r w:rsidR="00804DDE">
        <w:rPr>
          <w:b/>
          <w:sz w:val="16"/>
          <w:szCs w:val="16"/>
        </w:rPr>
        <w:t xml:space="preserve">Juni </w:t>
      </w:r>
      <w:r w:rsidR="00C34F4C">
        <w:rPr>
          <w:b/>
          <w:sz w:val="16"/>
          <w:szCs w:val="16"/>
        </w:rPr>
        <w:t xml:space="preserve"> 201</w:t>
      </w:r>
      <w:r w:rsidR="00804DDE">
        <w:rPr>
          <w:b/>
          <w:sz w:val="16"/>
          <w:szCs w:val="16"/>
        </w:rPr>
        <w:t>5</w:t>
      </w:r>
    </w:p>
    <w:p w:rsidR="008152A5" w:rsidRDefault="008152A5" w:rsidP="008152A5">
      <w:pPr>
        <w:jc w:val="center"/>
        <w:rPr>
          <w:b/>
          <w:sz w:val="32"/>
          <w:szCs w:val="32"/>
        </w:rPr>
      </w:pPr>
      <w:r w:rsidRPr="00E421A5">
        <w:rPr>
          <w:b/>
          <w:sz w:val="32"/>
          <w:szCs w:val="32"/>
        </w:rPr>
        <w:t>Dienstunfähigkeits- und Dienstantrittsmeldungen</w:t>
      </w:r>
    </w:p>
    <w:p w:rsidR="004E7371" w:rsidRPr="00D22CFF" w:rsidRDefault="004E7371" w:rsidP="008152A5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7202"/>
      </w:tblGrid>
      <w:tr w:rsidR="008152A5" w:rsidRPr="00C1001D" w:rsidTr="00C1001D">
        <w:trPr>
          <w:trHeight w:val="6443"/>
        </w:trPr>
        <w:tc>
          <w:tcPr>
            <w:tcW w:w="7848" w:type="dxa"/>
            <w:shd w:val="clear" w:color="auto" w:fill="auto"/>
          </w:tcPr>
          <w:p w:rsidR="00563958" w:rsidRPr="00C1001D" w:rsidRDefault="00563958" w:rsidP="008152A5">
            <w:pPr>
              <w:rPr>
                <w:b/>
                <w:u w:val="single"/>
              </w:rPr>
            </w:pPr>
            <w:r w:rsidRPr="00C1001D">
              <w:rPr>
                <w:b/>
                <w:u w:val="single"/>
              </w:rPr>
              <w:t>Lehrkräfte im Beamtenverhältnis</w:t>
            </w:r>
          </w:p>
          <w:p w:rsidR="00563958" w:rsidRPr="00C1001D" w:rsidRDefault="00563958" w:rsidP="008152A5">
            <w:pPr>
              <w:rPr>
                <w:b/>
              </w:rPr>
            </w:pPr>
          </w:p>
          <w:p w:rsidR="000F56D0" w:rsidRPr="00C1001D" w:rsidRDefault="000F56D0" w:rsidP="008152A5">
            <w:pPr>
              <w:rPr>
                <w:b/>
              </w:rPr>
            </w:pPr>
            <w:r w:rsidRPr="00C1001D">
              <w:rPr>
                <w:b/>
              </w:rPr>
              <w:t>Meldepflicht besteht</w:t>
            </w:r>
            <w:r w:rsidR="00126406">
              <w:rPr>
                <w:b/>
              </w:rPr>
              <w:t xml:space="preserve"> bei Krankheit </w:t>
            </w:r>
            <w:r w:rsidRPr="00C1001D">
              <w:rPr>
                <w:b/>
              </w:rPr>
              <w:t xml:space="preserve"> </w:t>
            </w:r>
            <w:r w:rsidR="00126406">
              <w:rPr>
                <w:b/>
                <w:color w:val="FF0000"/>
                <w:u w:val="single"/>
              </w:rPr>
              <w:t>ab</w:t>
            </w:r>
            <w:r w:rsidRPr="00C1001D">
              <w:rPr>
                <w:b/>
                <w:color w:val="FF0000"/>
                <w:u w:val="single"/>
              </w:rPr>
              <w:t xml:space="preserve"> 6 W</w:t>
            </w:r>
            <w:r w:rsidRPr="00C1001D">
              <w:rPr>
                <w:b/>
                <w:color w:val="FF0000"/>
                <w:u w:val="single"/>
              </w:rPr>
              <w:t>o</w:t>
            </w:r>
            <w:r w:rsidRPr="00C1001D">
              <w:rPr>
                <w:b/>
                <w:color w:val="FF0000"/>
                <w:u w:val="single"/>
              </w:rPr>
              <w:t>chen</w:t>
            </w:r>
          </w:p>
          <w:p w:rsidR="00172BED" w:rsidRPr="00C1001D" w:rsidRDefault="00172BED" w:rsidP="008152A5">
            <w:pPr>
              <w:rPr>
                <w:b/>
              </w:rPr>
            </w:pPr>
          </w:p>
          <w:p w:rsidR="000F56D0" w:rsidRPr="000F56D0" w:rsidRDefault="000F56D0" w:rsidP="008152A5">
            <w:r w:rsidRPr="000F56D0">
              <w:t>Ausnahmen hiervon:</w:t>
            </w:r>
          </w:p>
          <w:p w:rsidR="000F56D0" w:rsidRPr="000F56D0" w:rsidRDefault="00CD5923" w:rsidP="00C1001D">
            <w:pPr>
              <w:numPr>
                <w:ilvl w:val="0"/>
                <w:numId w:val="3"/>
              </w:numPr>
            </w:pPr>
            <w:r>
              <w:t>w</w:t>
            </w:r>
            <w:r w:rsidR="000F56D0" w:rsidRPr="000F56D0">
              <w:t>enn eine Krankheitsvertretung beantragt wird</w:t>
            </w:r>
          </w:p>
          <w:p w:rsidR="000F56D0" w:rsidRPr="000F56D0" w:rsidRDefault="00CD5923" w:rsidP="00C1001D">
            <w:pPr>
              <w:numPr>
                <w:ilvl w:val="0"/>
                <w:numId w:val="3"/>
              </w:numPr>
            </w:pPr>
            <w:r>
              <w:t>w</w:t>
            </w:r>
            <w:r w:rsidR="000F56D0" w:rsidRPr="000F56D0">
              <w:t xml:space="preserve">enn </w:t>
            </w:r>
            <w:r w:rsidR="00425F1C">
              <w:t xml:space="preserve">bereits zu Beginn </w:t>
            </w:r>
            <w:r w:rsidR="000F56D0" w:rsidRPr="000F56D0">
              <w:t>bekannt ist, dass die Erkrankung länger als 6 Wochen andauern wird.</w:t>
            </w:r>
          </w:p>
          <w:p w:rsidR="000F56D0" w:rsidRDefault="000F56D0" w:rsidP="000F56D0"/>
          <w:p w:rsidR="00E421A5" w:rsidRDefault="00E421A5" w:rsidP="000F56D0">
            <w:r>
              <w:t xml:space="preserve">Der </w:t>
            </w:r>
            <w:r w:rsidRPr="00C1001D">
              <w:rPr>
                <w:b/>
              </w:rPr>
              <w:t>Dienstantritt</w:t>
            </w:r>
            <w:r w:rsidR="00CD5923">
              <w:t xml:space="preserve"> ist mit dem Formular </w:t>
            </w:r>
          </w:p>
          <w:p w:rsidR="00E421A5" w:rsidRDefault="00E421A5" w:rsidP="00E421A5">
            <w:r w:rsidRPr="00C1001D">
              <w:rPr>
                <w:b/>
              </w:rPr>
              <w:t>"</w:t>
            </w:r>
            <w:hyperlink r:id="rId5" w:tgtFrame="_self" w:tooltip="Dienstunfähigkeitsmeldung" w:history="1">
              <w:r w:rsidR="00D1325D" w:rsidRPr="00C1001D">
                <w:rPr>
                  <w:rStyle w:val="Hyperlink"/>
                  <w:b/>
                  <w:color w:val="FF0000"/>
                  <w:sz w:val="22"/>
                  <w:szCs w:val="22"/>
                </w:rPr>
                <w:t>Dienstunfähigkeits- Dienstantrittsmeldung</w:t>
              </w:r>
            </w:hyperlink>
            <w:r w:rsidR="00D1325D" w:rsidRPr="00C1001D">
              <w:rPr>
                <w:b/>
                <w:color w:val="FF0000"/>
                <w:sz w:val="22"/>
                <w:szCs w:val="22"/>
              </w:rPr>
              <w:t xml:space="preserve"> Krankheit</w:t>
            </w:r>
            <w:r w:rsidR="00D1325D" w:rsidRPr="00C1001D">
              <w:rPr>
                <w:b/>
                <w:sz w:val="22"/>
                <w:szCs w:val="22"/>
              </w:rPr>
              <w:t xml:space="preserve"> </w:t>
            </w:r>
            <w:r w:rsidRPr="00C1001D">
              <w:rPr>
                <w:b/>
              </w:rPr>
              <w:t>".</w:t>
            </w:r>
            <w:r w:rsidRPr="000F56D0">
              <w:t xml:space="preserve"> </w:t>
            </w:r>
            <w:r w:rsidRPr="00C1001D">
              <w:rPr>
                <w:sz w:val="22"/>
                <w:szCs w:val="22"/>
              </w:rPr>
              <w:t>(siehe Interne</w:t>
            </w:r>
            <w:r w:rsidRPr="00C1001D">
              <w:rPr>
                <w:sz w:val="22"/>
                <w:szCs w:val="22"/>
              </w:rPr>
              <w:t>t</w:t>
            </w:r>
            <w:r w:rsidRPr="00C1001D">
              <w:rPr>
                <w:sz w:val="22"/>
                <w:szCs w:val="22"/>
              </w:rPr>
              <w:t>seite)</w:t>
            </w:r>
            <w:r w:rsidR="00CD5923">
              <w:t xml:space="preserve"> </w:t>
            </w:r>
            <w:r>
              <w:t>über das SSA</w:t>
            </w:r>
            <w:r w:rsidR="00EA31AB">
              <w:t xml:space="preserve"> </w:t>
            </w:r>
            <w:r>
              <w:t>Heilbronn zu melden</w:t>
            </w:r>
            <w:r w:rsidR="0089005D">
              <w:t>, aber nur wenn der Dienst im vollen Umfange angetreten wird</w:t>
            </w:r>
            <w:r>
              <w:t>.</w:t>
            </w:r>
            <w:r w:rsidR="0089005D">
              <w:t xml:space="preserve"> Ansonsten siehe  Rekonvaleszen</w:t>
            </w:r>
            <w:r w:rsidR="00276089">
              <w:t>z</w:t>
            </w:r>
            <w:r w:rsidR="0089005D">
              <w:t>.</w:t>
            </w:r>
          </w:p>
          <w:p w:rsidR="00E421A5" w:rsidRDefault="00E421A5" w:rsidP="00E421A5"/>
          <w:p w:rsidR="00E421A5" w:rsidRDefault="00EA31AB" w:rsidP="00E421A5">
            <w:r>
              <w:t>Rekonvaleszen</w:t>
            </w:r>
            <w:r w:rsidR="004A3E7C">
              <w:t>z</w:t>
            </w:r>
            <w:r w:rsidR="00E421A5">
              <w:t>regelungen / Wiede</w:t>
            </w:r>
            <w:r w:rsidR="00E421A5">
              <w:t>r</w:t>
            </w:r>
            <w:r w:rsidR="00E421A5">
              <w:t>eingliederungs</w:t>
            </w:r>
            <w:r>
              <w:t>maßnahmen</w:t>
            </w:r>
            <w:r w:rsidR="00E421A5">
              <w:t xml:space="preserve">  sind </w:t>
            </w:r>
            <w:r w:rsidR="002B3653">
              <w:t xml:space="preserve">beim </w:t>
            </w:r>
            <w:r w:rsidR="00E421A5" w:rsidRPr="00C1001D">
              <w:rPr>
                <w:b/>
              </w:rPr>
              <w:t>S</w:t>
            </w:r>
            <w:r w:rsidR="002B3653" w:rsidRPr="00C1001D">
              <w:rPr>
                <w:b/>
              </w:rPr>
              <w:t xml:space="preserve">SA HN </w:t>
            </w:r>
            <w:r w:rsidR="002B3653">
              <w:t>zu</w:t>
            </w:r>
            <w:r w:rsidR="00E421A5">
              <w:t xml:space="preserve"> beantragen. Es ist ein ärztlicher Wiedereinglied</w:t>
            </w:r>
            <w:r w:rsidR="00E421A5">
              <w:t>e</w:t>
            </w:r>
            <w:r w:rsidR="00E421A5">
              <w:t xml:space="preserve">rungsplan und ein </w:t>
            </w:r>
            <w:r w:rsidR="00E421A5" w:rsidRPr="00C1001D">
              <w:rPr>
                <w:b/>
                <w:color w:val="FF0000"/>
                <w:sz w:val="22"/>
                <w:szCs w:val="22"/>
              </w:rPr>
              <w:t>formloser Antrag</w:t>
            </w:r>
            <w:r w:rsidRPr="00C1001D">
              <w:rPr>
                <w:color w:val="FF0000"/>
                <w:sz w:val="22"/>
                <w:szCs w:val="22"/>
              </w:rPr>
              <w:t xml:space="preserve"> </w:t>
            </w:r>
            <w:r w:rsidRPr="00C1001D">
              <w:rPr>
                <w:sz w:val="22"/>
                <w:szCs w:val="22"/>
              </w:rPr>
              <w:t>(</w:t>
            </w:r>
            <w:r w:rsidR="00563958" w:rsidRPr="00C1001D">
              <w:rPr>
                <w:sz w:val="22"/>
                <w:szCs w:val="22"/>
              </w:rPr>
              <w:t xml:space="preserve">Vorlage </w:t>
            </w:r>
            <w:r w:rsidR="008B103D" w:rsidRPr="00C1001D">
              <w:rPr>
                <w:sz w:val="22"/>
                <w:szCs w:val="22"/>
              </w:rPr>
              <w:t xml:space="preserve">s. </w:t>
            </w:r>
            <w:r w:rsidRPr="00C1001D">
              <w:rPr>
                <w:sz w:val="22"/>
                <w:szCs w:val="22"/>
              </w:rPr>
              <w:t>Internetseite</w:t>
            </w:r>
            <w:r w:rsidR="008B103D" w:rsidRPr="00C1001D">
              <w:rPr>
                <w:sz w:val="22"/>
                <w:szCs w:val="22"/>
              </w:rPr>
              <w:t>)</w:t>
            </w:r>
            <w:r w:rsidR="00563958">
              <w:t xml:space="preserve"> </w:t>
            </w:r>
            <w:r w:rsidR="00E421A5">
              <w:t>auf Wie</w:t>
            </w:r>
            <w:r w:rsidR="00D513A8">
              <w:t>de</w:t>
            </w:r>
            <w:r w:rsidR="00D513A8">
              <w:t>r</w:t>
            </w:r>
            <w:r w:rsidR="00D513A8">
              <w:t>eingliederung vo</w:t>
            </w:r>
            <w:r w:rsidR="00D513A8">
              <w:t>r</w:t>
            </w:r>
            <w:r w:rsidR="00E421A5">
              <w:t>zulegen.</w:t>
            </w:r>
          </w:p>
          <w:p w:rsidR="00E421A5" w:rsidRDefault="00E421A5" w:rsidP="00E421A5"/>
          <w:p w:rsidR="000F56D0" w:rsidRDefault="00E421A5" w:rsidP="000F56D0">
            <w:r>
              <w:t>Ist ein</w:t>
            </w:r>
            <w:r w:rsidR="002B3653">
              <w:t>e entsprechende Verfügung vom S</w:t>
            </w:r>
            <w:r>
              <w:t>S</w:t>
            </w:r>
            <w:r w:rsidR="002B3653">
              <w:t>A</w:t>
            </w:r>
            <w:r>
              <w:t xml:space="preserve"> ergangen</w:t>
            </w:r>
            <w:r w:rsidR="00CD5923">
              <w:t>,</w:t>
            </w:r>
            <w:r>
              <w:t xml:space="preserve"> kann der Dienst </w:t>
            </w:r>
            <w:r w:rsidR="00CD5923">
              <w:t xml:space="preserve">wie bewilligt </w:t>
            </w:r>
            <w:r>
              <w:t>aufgenommen werden. Der Dienstantritt ist dann mit dem Formular</w:t>
            </w:r>
            <w:r w:rsidR="00D1325D">
              <w:t xml:space="preserve"> "</w:t>
            </w:r>
            <w:hyperlink r:id="rId6" w:tgtFrame="_self" w:tooltip="DAM alle" w:history="1">
              <w:r w:rsidRPr="00C1001D">
                <w:rPr>
                  <w:rStyle w:val="Hyperlink"/>
                  <w:b/>
                  <w:color w:val="FF0000"/>
                  <w:sz w:val="22"/>
                  <w:szCs w:val="22"/>
                </w:rPr>
                <w:t>Dienstantrittsmeldung</w:t>
              </w:r>
            </w:hyperlink>
            <w:r w:rsidR="00D1325D" w:rsidRPr="00C1001D">
              <w:rPr>
                <w:b/>
                <w:color w:val="FF0000"/>
                <w:sz w:val="22"/>
                <w:szCs w:val="22"/>
              </w:rPr>
              <w:t xml:space="preserve"> Rekonvale</w:t>
            </w:r>
            <w:r w:rsidR="00D1325D" w:rsidRPr="00C1001D">
              <w:rPr>
                <w:b/>
                <w:color w:val="FF0000"/>
                <w:sz w:val="22"/>
                <w:szCs w:val="22"/>
              </w:rPr>
              <w:t>s</w:t>
            </w:r>
            <w:r w:rsidR="00D1325D" w:rsidRPr="00C1001D">
              <w:rPr>
                <w:b/>
                <w:color w:val="FF0000"/>
                <w:sz w:val="22"/>
                <w:szCs w:val="22"/>
              </w:rPr>
              <w:t>zenz</w:t>
            </w:r>
            <w:r w:rsidR="00D1325D" w:rsidRPr="00C1001D">
              <w:rPr>
                <w:color w:val="000000"/>
                <w:szCs w:val="24"/>
              </w:rPr>
              <w:t>"</w:t>
            </w:r>
            <w:r w:rsidR="00CD5923" w:rsidRPr="00C1001D">
              <w:rPr>
                <w:color w:val="000000"/>
                <w:szCs w:val="24"/>
              </w:rPr>
              <w:t xml:space="preserve"> </w:t>
            </w:r>
            <w:r w:rsidRPr="00C1001D">
              <w:rPr>
                <w:color w:val="000000"/>
              </w:rPr>
              <w:t>zu melden.</w:t>
            </w:r>
            <w:r w:rsidR="00D513A8" w:rsidRPr="00C1001D">
              <w:rPr>
                <w:color w:val="000000"/>
              </w:rPr>
              <w:t xml:space="preserve"> Während der Rekonvaleszenz ist keine Dienstunfähigkeitsmeldung mehr erfo</w:t>
            </w:r>
            <w:r w:rsidR="00D513A8" w:rsidRPr="00C1001D">
              <w:rPr>
                <w:color w:val="000000"/>
              </w:rPr>
              <w:t>r</w:t>
            </w:r>
            <w:r w:rsidR="00D513A8" w:rsidRPr="00C1001D">
              <w:rPr>
                <w:color w:val="000000"/>
              </w:rPr>
              <w:t>derlich.</w:t>
            </w:r>
          </w:p>
          <w:p w:rsidR="00D513A8" w:rsidRPr="00C1001D" w:rsidRDefault="00D513A8" w:rsidP="000F56D0">
            <w:pPr>
              <w:rPr>
                <w:sz w:val="16"/>
                <w:szCs w:val="16"/>
              </w:rPr>
            </w:pPr>
          </w:p>
        </w:tc>
        <w:tc>
          <w:tcPr>
            <w:tcW w:w="7202" w:type="dxa"/>
            <w:shd w:val="clear" w:color="auto" w:fill="auto"/>
          </w:tcPr>
          <w:p w:rsidR="00563958" w:rsidRPr="00C1001D" w:rsidRDefault="00563958" w:rsidP="008152A5">
            <w:pPr>
              <w:rPr>
                <w:b/>
                <w:u w:val="single"/>
              </w:rPr>
            </w:pPr>
            <w:r w:rsidRPr="00C1001D">
              <w:rPr>
                <w:b/>
                <w:u w:val="single"/>
              </w:rPr>
              <w:t>Lehrkräfte im Arbeitne</w:t>
            </w:r>
            <w:r w:rsidRPr="00C1001D">
              <w:rPr>
                <w:b/>
                <w:u w:val="single"/>
              </w:rPr>
              <w:t>h</w:t>
            </w:r>
            <w:r w:rsidRPr="00C1001D">
              <w:rPr>
                <w:b/>
                <w:u w:val="single"/>
              </w:rPr>
              <w:t>merverhältnis</w:t>
            </w:r>
          </w:p>
          <w:p w:rsidR="00563958" w:rsidRPr="00C1001D" w:rsidRDefault="00563958" w:rsidP="008152A5">
            <w:pPr>
              <w:rPr>
                <w:b/>
              </w:rPr>
            </w:pPr>
          </w:p>
          <w:p w:rsidR="008152A5" w:rsidRPr="00C1001D" w:rsidRDefault="008152A5" w:rsidP="008152A5">
            <w:pPr>
              <w:rPr>
                <w:b/>
                <w:color w:val="FF0000"/>
              </w:rPr>
            </w:pPr>
            <w:r w:rsidRPr="00C1001D">
              <w:rPr>
                <w:b/>
              </w:rPr>
              <w:t>Meld</w:t>
            </w:r>
            <w:r w:rsidR="005B2008" w:rsidRPr="00C1001D">
              <w:rPr>
                <w:b/>
              </w:rPr>
              <w:t xml:space="preserve">epflicht </w:t>
            </w:r>
            <w:r w:rsidR="00C34F4C">
              <w:rPr>
                <w:b/>
              </w:rPr>
              <w:t>gegenüber</w:t>
            </w:r>
          </w:p>
          <w:p w:rsidR="00172BED" w:rsidRDefault="00172BED" w:rsidP="008152A5">
            <w:pPr>
              <w:rPr>
                <w:b/>
              </w:rPr>
            </w:pPr>
          </w:p>
          <w:p w:rsidR="00552150" w:rsidRDefault="00552150" w:rsidP="00C1001D">
            <w:pPr>
              <w:ind w:left="360"/>
            </w:pPr>
          </w:p>
          <w:p w:rsidR="00552150" w:rsidRDefault="00C92E14" w:rsidP="00C1001D">
            <w:pPr>
              <w:numPr>
                <w:ilvl w:val="0"/>
                <w:numId w:val="7"/>
              </w:numPr>
            </w:pPr>
            <w:r w:rsidRPr="00C92E14">
              <w:rPr>
                <w:b/>
              </w:rPr>
              <w:t>LBV</w:t>
            </w:r>
            <w:r>
              <w:t xml:space="preserve">: Mit dem </w:t>
            </w:r>
            <w:r w:rsidR="00552150" w:rsidRPr="000F56D0">
              <w:t>Formular</w:t>
            </w:r>
            <w:r w:rsidR="00552150">
              <w:t xml:space="preserve"> </w:t>
            </w:r>
            <w:r w:rsidR="00552150" w:rsidRPr="000F56D0">
              <w:t>LBV 42615</w:t>
            </w:r>
            <w:r w:rsidR="00552150">
              <w:t xml:space="preserve"> </w:t>
            </w:r>
            <w:r>
              <w:t xml:space="preserve">muss </w:t>
            </w:r>
            <w:r w:rsidRPr="00425F1C">
              <w:rPr>
                <w:b/>
                <w:color w:val="FF0000"/>
                <w:u w:val="single"/>
              </w:rPr>
              <w:t>jeder Tag</w:t>
            </w:r>
            <w:r w:rsidRPr="00C92E14">
              <w:rPr>
                <w:b/>
              </w:rPr>
              <w:t xml:space="preserve"> e</w:t>
            </w:r>
            <w:r w:rsidRPr="00C92E14">
              <w:rPr>
                <w:b/>
              </w:rPr>
              <w:t>i</w:t>
            </w:r>
            <w:r w:rsidRPr="00C92E14">
              <w:rPr>
                <w:b/>
              </w:rPr>
              <w:t>ner Arbeitsunfähigkeit</w:t>
            </w:r>
            <w:r>
              <w:t xml:space="preserve"> </w:t>
            </w:r>
            <w:r w:rsidR="00552150">
              <w:t>an</w:t>
            </w:r>
            <w:r w:rsidR="00545F20">
              <w:t xml:space="preserve"> das</w:t>
            </w:r>
            <w:r w:rsidR="00552150">
              <w:t xml:space="preserve"> </w:t>
            </w:r>
            <w:r w:rsidR="00552150" w:rsidRPr="000F56D0">
              <w:t>LBV</w:t>
            </w:r>
            <w:r>
              <w:t xml:space="preserve"> gemeldet werden.</w:t>
            </w:r>
          </w:p>
          <w:p w:rsidR="00545F20" w:rsidRPr="00545F20" w:rsidRDefault="00545F20" w:rsidP="00545F20">
            <w:pPr>
              <w:ind w:left="785"/>
            </w:pPr>
            <w:r w:rsidRPr="00545F20">
              <w:t>Senden Sie diese Meldung direkt an das LBV.</w:t>
            </w:r>
          </w:p>
          <w:p w:rsidR="00C92E14" w:rsidRDefault="00C92E14" w:rsidP="00C92E14">
            <w:pPr>
              <w:ind w:left="785"/>
            </w:pPr>
          </w:p>
          <w:p w:rsidR="00C92E14" w:rsidRDefault="00C92E14" w:rsidP="00C92E14">
            <w:pPr>
              <w:numPr>
                <w:ilvl w:val="0"/>
                <w:numId w:val="7"/>
              </w:numPr>
            </w:pPr>
            <w:r>
              <w:rPr>
                <w:b/>
              </w:rPr>
              <w:t xml:space="preserve">SSA HN: wie bei Beamten </w:t>
            </w:r>
            <w:r w:rsidRPr="00AE6370">
              <w:t>mit Vordruck</w:t>
            </w:r>
            <w:r>
              <w:rPr>
                <w:b/>
              </w:rPr>
              <w:t xml:space="preserve"> </w:t>
            </w:r>
            <w:r w:rsidRPr="00C1001D">
              <w:rPr>
                <w:b/>
              </w:rPr>
              <w:t>"</w:t>
            </w:r>
            <w:hyperlink r:id="rId7" w:tgtFrame="_self" w:tooltip="Dienstunfähigkeitsmeldung" w:history="1">
              <w:r w:rsidRPr="00C1001D">
                <w:rPr>
                  <w:rStyle w:val="Hyperlink"/>
                  <w:b/>
                  <w:color w:val="FF0000"/>
                  <w:sz w:val="22"/>
                  <w:szCs w:val="22"/>
                </w:rPr>
                <w:t>Dienstunfähigkeits- Dienstantrittsmeldung</w:t>
              </w:r>
            </w:hyperlink>
            <w:r w:rsidRPr="00C1001D">
              <w:rPr>
                <w:b/>
                <w:color w:val="FF0000"/>
                <w:sz w:val="22"/>
                <w:szCs w:val="22"/>
              </w:rPr>
              <w:t xml:space="preserve"> Krankheit</w:t>
            </w:r>
            <w:r w:rsidRPr="00C1001D">
              <w:rPr>
                <w:b/>
                <w:sz w:val="22"/>
                <w:szCs w:val="22"/>
              </w:rPr>
              <w:t>"</w:t>
            </w:r>
            <w:r w:rsidRPr="00C1001D">
              <w:rPr>
                <w:b/>
              </w:rPr>
              <w:t xml:space="preserve"> </w:t>
            </w:r>
            <w:r w:rsidRPr="00C1001D">
              <w:rPr>
                <w:sz w:val="22"/>
                <w:szCs w:val="22"/>
              </w:rPr>
              <w:t xml:space="preserve">(siehe Internetseite) </w:t>
            </w:r>
            <w:r w:rsidR="00AE6370">
              <w:t xml:space="preserve">bei </w:t>
            </w:r>
            <w:r w:rsidR="00AE6370" w:rsidRPr="00425F1C">
              <w:rPr>
                <w:u w:val="single"/>
              </w:rPr>
              <w:t>Krankheit über 6 Wochen</w:t>
            </w:r>
            <w:r>
              <w:t>.</w:t>
            </w:r>
          </w:p>
          <w:p w:rsidR="00C92E14" w:rsidRDefault="00C92E14" w:rsidP="00C92E14">
            <w:pPr>
              <w:ind w:left="360"/>
            </w:pPr>
          </w:p>
          <w:p w:rsidR="00C92E14" w:rsidRDefault="00C92E14" w:rsidP="00C92E14">
            <w:pPr>
              <w:ind w:left="785"/>
            </w:pPr>
            <w:r w:rsidRPr="00C92E14">
              <w:rPr>
                <w:u w:val="single"/>
              </w:rPr>
              <w:t>Wichtig:</w:t>
            </w:r>
            <w:r>
              <w:t xml:space="preserve"> </w:t>
            </w:r>
            <w:r w:rsidR="00AE6370">
              <w:t xml:space="preserve">Das </w:t>
            </w:r>
            <w:r>
              <w:t>Feld "</w:t>
            </w:r>
            <w:r w:rsidRPr="00C1001D">
              <w:rPr>
                <w:i/>
              </w:rPr>
              <w:t xml:space="preserve"> ...wurde der Vordruck LBV 42615 übersandt….</w:t>
            </w:r>
            <w:r>
              <w:t>" muss ausgefüllt sein.</w:t>
            </w:r>
          </w:p>
          <w:p w:rsidR="00563958" w:rsidRPr="000F56D0" w:rsidRDefault="00563958" w:rsidP="008152A5"/>
          <w:p w:rsidR="000F56D0" w:rsidRDefault="00CD5923" w:rsidP="008152A5">
            <w:r>
              <w:t xml:space="preserve">Bei Krankheit über </w:t>
            </w:r>
            <w:r w:rsidR="000F56D0" w:rsidRPr="000F56D0">
              <w:t xml:space="preserve">6 Wochen </w:t>
            </w:r>
            <w:r w:rsidR="00AE6370">
              <w:t>müssen Arbeitnehmer keine AU-Bescheinigungen mehr vorlegen</w:t>
            </w:r>
            <w:r w:rsidR="000F56D0" w:rsidRPr="000F56D0">
              <w:t xml:space="preserve">, da </w:t>
            </w:r>
            <w:r>
              <w:t>die Entgel</w:t>
            </w:r>
            <w:r>
              <w:t>t</w:t>
            </w:r>
            <w:r>
              <w:t>fortzahlung</w:t>
            </w:r>
            <w:r w:rsidR="00126406">
              <w:t xml:space="preserve"> durch das LBV</w:t>
            </w:r>
            <w:r>
              <w:t xml:space="preserve"> ei</w:t>
            </w:r>
            <w:r>
              <w:t>n</w:t>
            </w:r>
            <w:r>
              <w:t>gestellt wird.</w:t>
            </w:r>
          </w:p>
          <w:p w:rsidR="00563958" w:rsidRPr="000F56D0" w:rsidRDefault="00563958" w:rsidP="008152A5"/>
          <w:p w:rsidR="000F56D0" w:rsidRPr="000F56D0" w:rsidRDefault="000F56D0" w:rsidP="008152A5">
            <w:r w:rsidRPr="00C1001D">
              <w:rPr>
                <w:b/>
              </w:rPr>
              <w:t>A</w:t>
            </w:r>
            <w:r w:rsidR="00172BED" w:rsidRPr="00C1001D">
              <w:rPr>
                <w:b/>
              </w:rPr>
              <w:t>ber</w:t>
            </w:r>
            <w:r w:rsidR="00D1325D" w:rsidRPr="00C1001D">
              <w:rPr>
                <w:b/>
              </w:rPr>
              <w:t>:</w:t>
            </w:r>
            <w:r w:rsidR="00D1325D">
              <w:t xml:space="preserve"> D</w:t>
            </w:r>
            <w:r w:rsidRPr="000F56D0">
              <w:t xml:space="preserve">er Dienstantritt muss </w:t>
            </w:r>
            <w:r w:rsidR="00290DDB">
              <w:t xml:space="preserve">dann </w:t>
            </w:r>
            <w:r w:rsidRPr="000F56D0">
              <w:t>wieder gemeldet we</w:t>
            </w:r>
            <w:r w:rsidRPr="000F56D0">
              <w:t>r</w:t>
            </w:r>
            <w:r w:rsidRPr="000F56D0">
              <w:t>den und zwar mit dem Fo</w:t>
            </w:r>
            <w:r w:rsidRPr="000F56D0">
              <w:t>r</w:t>
            </w:r>
            <w:r w:rsidRPr="000F56D0">
              <w:t>mular</w:t>
            </w:r>
            <w:r>
              <w:t>:</w:t>
            </w:r>
          </w:p>
          <w:p w:rsidR="000F56D0" w:rsidRDefault="000F56D0" w:rsidP="00563958">
            <w:r w:rsidRPr="00C1001D">
              <w:rPr>
                <w:b/>
              </w:rPr>
              <w:t>"</w:t>
            </w:r>
            <w:hyperlink r:id="rId8" w:tgtFrame="_self" w:tooltip="Dienstunfähigkeitsmeldung" w:history="1">
              <w:r w:rsidRPr="00C1001D">
                <w:rPr>
                  <w:rStyle w:val="Hyperlink"/>
                  <w:b/>
                  <w:color w:val="FF0000"/>
                  <w:sz w:val="22"/>
                  <w:szCs w:val="22"/>
                </w:rPr>
                <w:t>Dienstunfähigkeits- Dienstantrittsmeldung</w:t>
              </w:r>
            </w:hyperlink>
            <w:r w:rsidR="00D1325D" w:rsidRPr="00C1001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1001D">
              <w:rPr>
                <w:b/>
                <w:color w:val="FF0000"/>
                <w:sz w:val="22"/>
                <w:szCs w:val="22"/>
              </w:rPr>
              <w:t>Krankheit</w:t>
            </w:r>
            <w:r w:rsidRPr="00C1001D">
              <w:rPr>
                <w:b/>
              </w:rPr>
              <w:t>"</w:t>
            </w:r>
            <w:r w:rsidR="00563958" w:rsidRPr="00C1001D">
              <w:rPr>
                <w:b/>
              </w:rPr>
              <w:t xml:space="preserve"> </w:t>
            </w:r>
            <w:r w:rsidR="00563958" w:rsidRPr="00C1001D">
              <w:rPr>
                <w:u w:val="single"/>
              </w:rPr>
              <w:t>und</w:t>
            </w:r>
            <w:r w:rsidR="00563958" w:rsidRPr="00C1001D">
              <w:rPr>
                <w:b/>
              </w:rPr>
              <w:t xml:space="preserve"> </w:t>
            </w:r>
            <w:r w:rsidR="00563958" w:rsidRPr="000F56D0">
              <w:t>dem</w:t>
            </w:r>
            <w:r w:rsidR="00563958" w:rsidRPr="00C1001D">
              <w:rPr>
                <w:color w:val="FF0000"/>
              </w:rPr>
              <w:t xml:space="preserve"> </w:t>
            </w:r>
            <w:r w:rsidR="00563958" w:rsidRPr="00C1001D">
              <w:rPr>
                <w:b/>
                <w:color w:val="FF0000"/>
                <w:sz w:val="22"/>
                <w:szCs w:val="22"/>
              </w:rPr>
              <w:t>Formular LBV 42615</w:t>
            </w:r>
            <w:r w:rsidR="00563958">
              <w:t>.</w:t>
            </w:r>
          </w:p>
          <w:p w:rsidR="00126406" w:rsidRPr="000F56D0" w:rsidRDefault="00AE6370" w:rsidP="00563958">
            <w:r>
              <w:t>Ohne Anzeige des Dienstantritts beim LBV wird</w:t>
            </w:r>
            <w:r w:rsidR="00126406">
              <w:t xml:space="preserve"> die Entgeltza</w:t>
            </w:r>
            <w:r w:rsidR="00126406">
              <w:t>h</w:t>
            </w:r>
            <w:r w:rsidR="00126406">
              <w:t>lung für die Lehrkraft nicht</w:t>
            </w:r>
            <w:r>
              <w:t xml:space="preserve"> wieder einsetzen</w:t>
            </w:r>
            <w:r w:rsidR="00126406">
              <w:t>.</w:t>
            </w:r>
          </w:p>
          <w:p w:rsidR="000F56D0" w:rsidRPr="00C1001D" w:rsidRDefault="000F56D0" w:rsidP="008152A5">
            <w:pPr>
              <w:rPr>
                <w:b/>
              </w:rPr>
            </w:pPr>
          </w:p>
        </w:tc>
      </w:tr>
      <w:tr w:rsidR="00E421A5" w:rsidRPr="00C1001D" w:rsidTr="00C1001D">
        <w:tc>
          <w:tcPr>
            <w:tcW w:w="15050" w:type="dxa"/>
            <w:gridSpan w:val="2"/>
            <w:shd w:val="clear" w:color="auto" w:fill="auto"/>
          </w:tcPr>
          <w:p w:rsidR="00CD5923" w:rsidRPr="00C1001D" w:rsidRDefault="00CD5923" w:rsidP="00C1001D">
            <w:pPr>
              <w:spacing w:line="360" w:lineRule="auto"/>
              <w:ind w:left="360"/>
              <w:rPr>
                <w:sz w:val="12"/>
                <w:szCs w:val="12"/>
              </w:rPr>
            </w:pPr>
          </w:p>
          <w:p w:rsidR="00E421A5" w:rsidRPr="00C1001D" w:rsidRDefault="00E421A5" w:rsidP="008900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001D">
              <w:rPr>
                <w:sz w:val="28"/>
                <w:szCs w:val="28"/>
              </w:rPr>
              <w:t>Verwenden Sie</w:t>
            </w:r>
            <w:r w:rsidR="00290DDB" w:rsidRPr="00C1001D">
              <w:rPr>
                <w:sz w:val="28"/>
                <w:szCs w:val="28"/>
              </w:rPr>
              <w:t xml:space="preserve"> bitte</w:t>
            </w:r>
            <w:r w:rsidRPr="00C1001D">
              <w:rPr>
                <w:sz w:val="28"/>
                <w:szCs w:val="28"/>
              </w:rPr>
              <w:t xml:space="preserve"> nur die genannten </w:t>
            </w:r>
            <w:r w:rsidR="00563958" w:rsidRPr="00C1001D">
              <w:rPr>
                <w:b/>
                <w:sz w:val="28"/>
                <w:szCs w:val="28"/>
              </w:rPr>
              <w:t xml:space="preserve">aktuellen </w:t>
            </w:r>
            <w:r w:rsidRPr="00C1001D">
              <w:rPr>
                <w:b/>
                <w:sz w:val="28"/>
                <w:szCs w:val="28"/>
              </w:rPr>
              <w:t>Form</w:t>
            </w:r>
            <w:r w:rsidRPr="00C1001D">
              <w:rPr>
                <w:b/>
                <w:sz w:val="28"/>
                <w:szCs w:val="28"/>
              </w:rPr>
              <w:t>u</w:t>
            </w:r>
            <w:r w:rsidRPr="00C1001D">
              <w:rPr>
                <w:b/>
                <w:sz w:val="28"/>
                <w:szCs w:val="28"/>
              </w:rPr>
              <w:t>lare</w:t>
            </w:r>
            <w:r w:rsidRPr="00C1001D">
              <w:rPr>
                <w:sz w:val="28"/>
                <w:szCs w:val="28"/>
              </w:rPr>
              <w:t>!</w:t>
            </w:r>
          </w:p>
          <w:p w:rsidR="00E421A5" w:rsidRPr="00C1001D" w:rsidRDefault="00E421A5" w:rsidP="008900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001D">
              <w:rPr>
                <w:sz w:val="28"/>
                <w:szCs w:val="28"/>
              </w:rPr>
              <w:t xml:space="preserve">Es müssen die </w:t>
            </w:r>
            <w:r w:rsidRPr="00C1001D">
              <w:rPr>
                <w:b/>
                <w:sz w:val="28"/>
                <w:szCs w:val="28"/>
              </w:rPr>
              <w:t>Blätter 2 und 3</w:t>
            </w:r>
            <w:r w:rsidRPr="00C1001D">
              <w:rPr>
                <w:sz w:val="28"/>
                <w:szCs w:val="28"/>
              </w:rPr>
              <w:t xml:space="preserve"> </w:t>
            </w:r>
            <w:r w:rsidR="00547EC2" w:rsidRPr="00C1001D">
              <w:rPr>
                <w:sz w:val="28"/>
                <w:szCs w:val="28"/>
              </w:rPr>
              <w:t xml:space="preserve">des Meldevordrucks </w:t>
            </w:r>
            <w:r w:rsidRPr="00C1001D">
              <w:rPr>
                <w:sz w:val="28"/>
                <w:szCs w:val="28"/>
              </w:rPr>
              <w:t>vorgelegt werden.</w:t>
            </w:r>
          </w:p>
          <w:p w:rsidR="007D29CB" w:rsidRDefault="00E421A5" w:rsidP="008900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89005D">
              <w:rPr>
                <w:sz w:val="28"/>
                <w:szCs w:val="28"/>
              </w:rPr>
              <w:t xml:space="preserve">Es sind die </w:t>
            </w:r>
            <w:r w:rsidRPr="0089005D">
              <w:rPr>
                <w:b/>
                <w:sz w:val="28"/>
                <w:szCs w:val="28"/>
              </w:rPr>
              <w:t>Originale der Atteste und eine (lesbare) Kopie</w:t>
            </w:r>
            <w:r w:rsidRPr="0089005D">
              <w:rPr>
                <w:sz w:val="28"/>
                <w:szCs w:val="28"/>
              </w:rPr>
              <w:t xml:space="preserve"> vorzulegen.</w:t>
            </w:r>
            <w:r w:rsidR="00425F1C">
              <w:rPr>
                <w:sz w:val="28"/>
                <w:szCs w:val="28"/>
              </w:rPr>
              <w:t xml:space="preserve"> </w:t>
            </w:r>
            <w:r w:rsidR="00563958" w:rsidRPr="0089005D">
              <w:rPr>
                <w:sz w:val="28"/>
                <w:szCs w:val="28"/>
              </w:rPr>
              <w:t xml:space="preserve">Senden Sie die Unterlagen </w:t>
            </w:r>
            <w:r w:rsidR="00563958" w:rsidRPr="0089005D">
              <w:rPr>
                <w:b/>
                <w:sz w:val="28"/>
                <w:szCs w:val="28"/>
              </w:rPr>
              <w:t>an das SSA</w:t>
            </w:r>
            <w:r w:rsidR="00545F20">
              <w:rPr>
                <w:b/>
                <w:sz w:val="28"/>
                <w:szCs w:val="28"/>
              </w:rPr>
              <w:t xml:space="preserve"> </w:t>
            </w:r>
            <w:r w:rsidR="00563958" w:rsidRPr="0089005D">
              <w:rPr>
                <w:b/>
                <w:sz w:val="28"/>
                <w:szCs w:val="28"/>
              </w:rPr>
              <w:t>Heilbronn</w:t>
            </w:r>
            <w:r w:rsidR="00563958" w:rsidRPr="0089005D">
              <w:rPr>
                <w:sz w:val="28"/>
                <w:szCs w:val="28"/>
              </w:rPr>
              <w:t xml:space="preserve">, </w:t>
            </w:r>
            <w:r w:rsidR="00563958" w:rsidRPr="0089005D">
              <w:rPr>
                <w:sz w:val="28"/>
                <w:szCs w:val="28"/>
                <w:u w:val="single"/>
              </w:rPr>
              <w:t>nicht</w:t>
            </w:r>
            <w:r w:rsidR="00563958" w:rsidRPr="0089005D">
              <w:rPr>
                <w:sz w:val="28"/>
                <w:szCs w:val="28"/>
              </w:rPr>
              <w:t xml:space="preserve"> </w:t>
            </w:r>
            <w:r w:rsidR="00CD5923" w:rsidRPr="0089005D">
              <w:rPr>
                <w:sz w:val="28"/>
                <w:szCs w:val="28"/>
              </w:rPr>
              <w:t xml:space="preserve">direkt </w:t>
            </w:r>
            <w:r w:rsidR="00290DDB" w:rsidRPr="0089005D">
              <w:rPr>
                <w:sz w:val="28"/>
                <w:szCs w:val="28"/>
              </w:rPr>
              <w:t>an das R</w:t>
            </w:r>
            <w:r w:rsidR="00547EC2" w:rsidRPr="0089005D">
              <w:rPr>
                <w:sz w:val="28"/>
                <w:szCs w:val="28"/>
              </w:rPr>
              <w:t>PS</w:t>
            </w:r>
            <w:r w:rsidR="00563958" w:rsidRPr="0089005D">
              <w:rPr>
                <w:sz w:val="28"/>
                <w:szCs w:val="28"/>
              </w:rPr>
              <w:t xml:space="preserve">. </w:t>
            </w:r>
            <w:r w:rsidR="00D513A8" w:rsidRPr="0089005D">
              <w:rPr>
                <w:sz w:val="28"/>
                <w:szCs w:val="28"/>
              </w:rPr>
              <w:t xml:space="preserve">Es ist </w:t>
            </w:r>
            <w:r w:rsidR="00CD5923" w:rsidRPr="0089005D">
              <w:rPr>
                <w:sz w:val="28"/>
                <w:szCs w:val="28"/>
              </w:rPr>
              <w:t xml:space="preserve">in jedem Fall </w:t>
            </w:r>
            <w:r w:rsidR="00563958" w:rsidRPr="0089005D">
              <w:rPr>
                <w:sz w:val="28"/>
                <w:szCs w:val="28"/>
              </w:rPr>
              <w:t xml:space="preserve">der </w:t>
            </w:r>
            <w:r w:rsidR="00563958" w:rsidRPr="0089005D">
              <w:rPr>
                <w:b/>
                <w:sz w:val="28"/>
                <w:szCs w:val="28"/>
              </w:rPr>
              <w:t>Diens</w:t>
            </w:r>
            <w:r w:rsidR="00563958" w:rsidRPr="0089005D">
              <w:rPr>
                <w:b/>
                <w:sz w:val="28"/>
                <w:szCs w:val="28"/>
              </w:rPr>
              <w:t>t</w:t>
            </w:r>
            <w:r w:rsidR="00563958" w:rsidRPr="0089005D">
              <w:rPr>
                <w:b/>
                <w:sz w:val="28"/>
                <w:szCs w:val="28"/>
              </w:rPr>
              <w:t>weg</w:t>
            </w:r>
            <w:r w:rsidR="00563958" w:rsidRPr="0089005D">
              <w:rPr>
                <w:sz w:val="28"/>
                <w:szCs w:val="28"/>
              </w:rPr>
              <w:t xml:space="preserve"> einzuhalten.</w:t>
            </w:r>
          </w:p>
          <w:p w:rsidR="00573635" w:rsidRPr="0089005D" w:rsidRDefault="00573635" w:rsidP="0089005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Angabe, ob ein </w:t>
            </w:r>
            <w:r w:rsidRPr="00573635">
              <w:rPr>
                <w:b/>
                <w:sz w:val="28"/>
                <w:szCs w:val="28"/>
              </w:rPr>
              <w:t xml:space="preserve">Unfall </w:t>
            </w:r>
            <w:r>
              <w:rPr>
                <w:sz w:val="28"/>
                <w:szCs w:val="28"/>
              </w:rPr>
              <w:t>vorliegt oder nicht, ist in jedem Fall zu bestätigen.</w:t>
            </w:r>
            <w:r w:rsidR="00804DDE">
              <w:rPr>
                <w:sz w:val="28"/>
                <w:szCs w:val="28"/>
              </w:rPr>
              <w:t xml:space="preserve"> Bei Unfall mit Dienstunfähigkeit bitte auf jeden Fall eine Dienstunfähigkeitsmeldung an das Staatliche Schulamt Heilbronn absetzen.</w:t>
            </w:r>
          </w:p>
          <w:p w:rsidR="00547EC2" w:rsidRPr="00C1001D" w:rsidRDefault="007411E4" w:rsidP="00C1001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1001D">
              <w:rPr>
                <w:sz w:val="28"/>
                <w:szCs w:val="28"/>
              </w:rPr>
              <w:t>Da die Meldungen weitergeleitet werden müssen, senden wir u</w:t>
            </w:r>
            <w:r w:rsidR="007D6055" w:rsidRPr="00C1001D">
              <w:rPr>
                <w:sz w:val="28"/>
                <w:szCs w:val="28"/>
              </w:rPr>
              <w:t>nvollständige Meldungen oder Meldungen</w:t>
            </w:r>
            <w:r w:rsidR="00CD5923" w:rsidRPr="00C1001D">
              <w:rPr>
                <w:sz w:val="28"/>
                <w:szCs w:val="28"/>
              </w:rPr>
              <w:t xml:space="preserve">, die mit veralteten </w:t>
            </w:r>
            <w:r w:rsidR="007D6055" w:rsidRPr="00C1001D">
              <w:rPr>
                <w:sz w:val="28"/>
                <w:szCs w:val="28"/>
              </w:rPr>
              <w:t>Formularen</w:t>
            </w:r>
            <w:r w:rsidR="00CD5923" w:rsidRPr="00C1001D">
              <w:rPr>
                <w:sz w:val="28"/>
                <w:szCs w:val="28"/>
              </w:rPr>
              <w:t xml:space="preserve"> eingehen, </w:t>
            </w:r>
            <w:r w:rsidR="005B2008" w:rsidRPr="00C1001D">
              <w:rPr>
                <w:sz w:val="28"/>
                <w:szCs w:val="28"/>
              </w:rPr>
              <w:t>zur nochmaligen B</w:t>
            </w:r>
            <w:r w:rsidR="00CD5923" w:rsidRPr="00C1001D">
              <w:rPr>
                <w:sz w:val="28"/>
                <w:szCs w:val="28"/>
              </w:rPr>
              <w:t>earbeit</w:t>
            </w:r>
            <w:r w:rsidR="005B2008" w:rsidRPr="00C1001D">
              <w:rPr>
                <w:sz w:val="28"/>
                <w:szCs w:val="28"/>
              </w:rPr>
              <w:t xml:space="preserve">ung </w:t>
            </w:r>
            <w:r w:rsidR="007D6055" w:rsidRPr="00C1001D">
              <w:rPr>
                <w:sz w:val="28"/>
                <w:szCs w:val="28"/>
              </w:rPr>
              <w:t>zurück.</w:t>
            </w:r>
            <w:r w:rsidR="007D29CB" w:rsidRPr="00C1001D">
              <w:rPr>
                <w:sz w:val="28"/>
                <w:szCs w:val="28"/>
              </w:rPr>
              <w:t xml:space="preserve"> Bitte haben Sie hierfür Verständnis.</w:t>
            </w:r>
          </w:p>
        </w:tc>
      </w:tr>
    </w:tbl>
    <w:p w:rsidR="008152A5" w:rsidRPr="008152A5" w:rsidRDefault="008152A5" w:rsidP="00172BED"/>
    <w:sectPr w:rsidR="008152A5" w:rsidRPr="008152A5" w:rsidSect="00804DDE">
      <w:pgSz w:w="16838" w:h="11906" w:orient="landscape" w:code="9"/>
      <w:pgMar w:top="284" w:right="794" w:bottom="180" w:left="1134" w:header="73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538"/>
    <w:multiLevelType w:val="multilevel"/>
    <w:tmpl w:val="8FBC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611D2"/>
    <w:multiLevelType w:val="hybridMultilevel"/>
    <w:tmpl w:val="BC881ED0"/>
    <w:lvl w:ilvl="0" w:tplc="BB4032BC">
      <w:start w:val="1"/>
      <w:numFmt w:val="bullet"/>
      <w:lvlText w:val=""/>
      <w:lvlJc w:val="left"/>
      <w:pPr>
        <w:tabs>
          <w:tab w:val="num" w:pos="785"/>
        </w:tabs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C155F"/>
    <w:multiLevelType w:val="hybridMultilevel"/>
    <w:tmpl w:val="D2DE4DF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86139"/>
    <w:multiLevelType w:val="hybridMultilevel"/>
    <w:tmpl w:val="245EB58E"/>
    <w:lvl w:ilvl="0" w:tplc="61E29F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B9707A"/>
    <w:multiLevelType w:val="hybridMultilevel"/>
    <w:tmpl w:val="8FBCB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784753"/>
    <w:multiLevelType w:val="hybridMultilevel"/>
    <w:tmpl w:val="DF3A64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1D25D3"/>
    <w:multiLevelType w:val="hybridMultilevel"/>
    <w:tmpl w:val="A9F21A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2A5"/>
    <w:rsid w:val="0000493A"/>
    <w:rsid w:val="00020C4C"/>
    <w:rsid w:val="000F56D0"/>
    <w:rsid w:val="00126406"/>
    <w:rsid w:val="00172BED"/>
    <w:rsid w:val="001B12F3"/>
    <w:rsid w:val="00276089"/>
    <w:rsid w:val="00290DDB"/>
    <w:rsid w:val="002B3653"/>
    <w:rsid w:val="002E1C78"/>
    <w:rsid w:val="00425F1C"/>
    <w:rsid w:val="00432FDE"/>
    <w:rsid w:val="004345B2"/>
    <w:rsid w:val="004A3E7C"/>
    <w:rsid w:val="004B5F7B"/>
    <w:rsid w:val="004E7371"/>
    <w:rsid w:val="00526593"/>
    <w:rsid w:val="00545F20"/>
    <w:rsid w:val="00547EC2"/>
    <w:rsid w:val="00552150"/>
    <w:rsid w:val="00563958"/>
    <w:rsid w:val="00573635"/>
    <w:rsid w:val="005B2008"/>
    <w:rsid w:val="005B4AA4"/>
    <w:rsid w:val="007411E4"/>
    <w:rsid w:val="00782956"/>
    <w:rsid w:val="007D29CB"/>
    <w:rsid w:val="007D6055"/>
    <w:rsid w:val="00804DDE"/>
    <w:rsid w:val="008152A5"/>
    <w:rsid w:val="00882078"/>
    <w:rsid w:val="0089005D"/>
    <w:rsid w:val="008B103D"/>
    <w:rsid w:val="00917460"/>
    <w:rsid w:val="00AE6370"/>
    <w:rsid w:val="00B56112"/>
    <w:rsid w:val="00B7500C"/>
    <w:rsid w:val="00C1001D"/>
    <w:rsid w:val="00C34F4C"/>
    <w:rsid w:val="00C65833"/>
    <w:rsid w:val="00C74854"/>
    <w:rsid w:val="00C92E14"/>
    <w:rsid w:val="00CB2FB1"/>
    <w:rsid w:val="00CD5923"/>
    <w:rsid w:val="00CD7F7B"/>
    <w:rsid w:val="00D1325D"/>
    <w:rsid w:val="00D22CFF"/>
    <w:rsid w:val="00D513A8"/>
    <w:rsid w:val="00E421A5"/>
    <w:rsid w:val="00EA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815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6D0"/>
    <w:rPr>
      <w:strike w:val="0"/>
      <w:dstrike w:val="0"/>
      <w:color w:val="CC3300"/>
      <w:u w:val="none"/>
      <w:effect w:val="none"/>
    </w:rPr>
  </w:style>
  <w:style w:type="paragraph" w:styleId="Sprechblasentext">
    <w:name w:val="Balloon Text"/>
    <w:basedOn w:val="Standard"/>
    <w:semiHidden/>
    <w:rsid w:val="00882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aemter-bw.de/servlet/PB/-s/1p4et4z1n9dxux1ez4rys1hcautdacuqfj/show/1244071/ssa-hn-dum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ulaemter-bw.de/servlet/PB/-s/1p4et4z1n9dxux1ez4rys1hcautdacuqfj/show/1244071/ssa-hn-du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aemter-bw.de/servlet/PB/-s/1p4et4z1n9dxux1ez4rys1hcautdacuqfj/show/1254487/SSAHBN_DAM_alle.doc" TargetMode="External"/><Relationship Id="rId5" Type="http://schemas.openxmlformats.org/officeDocument/2006/relationships/hyperlink" Target="http://www.schulaemter-bw.de/servlet/PB/-s/1p4et4z1n9dxux1ez4rys1hcautdacuqfj/show/1244071/ssa-hn-dum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Dienstunfähigkeits- und Dienstantrittsmeldungen</vt:lpstr>
    </vt:vector>
  </TitlesOfParts>
  <Company>IZLBW</Company>
  <LinksUpToDate>false</LinksUpToDate>
  <CharactersWithSpaces>3300</CharactersWithSpaces>
  <SharedDoc>false</SharedDoc>
  <HLinks>
    <vt:vector size="24" baseType="variant">
      <vt:variant>
        <vt:i4>4522061</vt:i4>
      </vt:variant>
      <vt:variant>
        <vt:i4>9</vt:i4>
      </vt:variant>
      <vt:variant>
        <vt:i4>0</vt:i4>
      </vt:variant>
      <vt:variant>
        <vt:i4>5</vt:i4>
      </vt:variant>
      <vt:variant>
        <vt:lpwstr>http://www.schulaemter-bw.de/servlet/PB/-s/1p4et4z1n9dxux1ez4rys1hcautdacuqfj/show/1244071/ssa-hn-dum.doc</vt:lpwstr>
      </vt:variant>
      <vt:variant>
        <vt:lpwstr/>
      </vt:variant>
      <vt:variant>
        <vt:i4>4522061</vt:i4>
      </vt:variant>
      <vt:variant>
        <vt:i4>6</vt:i4>
      </vt:variant>
      <vt:variant>
        <vt:i4>0</vt:i4>
      </vt:variant>
      <vt:variant>
        <vt:i4>5</vt:i4>
      </vt:variant>
      <vt:variant>
        <vt:lpwstr>http://www.schulaemter-bw.de/servlet/PB/-s/1p4et4z1n9dxux1ez4rys1hcautdacuqfj/show/1244071/ssa-hn-dum.doc</vt:lpwstr>
      </vt:variant>
      <vt:variant>
        <vt:lpwstr/>
      </vt:variant>
      <vt:variant>
        <vt:i4>3801135</vt:i4>
      </vt:variant>
      <vt:variant>
        <vt:i4>3</vt:i4>
      </vt:variant>
      <vt:variant>
        <vt:i4>0</vt:i4>
      </vt:variant>
      <vt:variant>
        <vt:i4>5</vt:i4>
      </vt:variant>
      <vt:variant>
        <vt:lpwstr>http://www.schulaemter-bw.de/servlet/PB/-s/1p4et4z1n9dxux1ez4rys1hcautdacuqfj/show/1254487/SSAHBN_DAM_alle.doc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http://www.schulaemter-bw.de/servlet/PB/-s/1p4et4z1n9dxux1ez4rys1hcautdacuqfj/show/1244071/ssa-hn-dum.doc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Dienstunfähigkeits- und Dienstantrittsmeldungen</dc:title>
  <dc:creator>Glueck.Rainer</dc:creator>
  <cp:lastModifiedBy>Oechsler, Georg (SSA Heilbronn)</cp:lastModifiedBy>
  <cp:revision>2</cp:revision>
  <cp:lastPrinted>2014-11-19T09:18:00Z</cp:lastPrinted>
  <dcterms:created xsi:type="dcterms:W3CDTF">2020-02-03T15:27:00Z</dcterms:created>
  <dcterms:modified xsi:type="dcterms:W3CDTF">2020-02-03T15:27:00Z</dcterms:modified>
</cp:coreProperties>
</file>